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2D54" w14:textId="48CDE012" w:rsidR="002C45D3" w:rsidRPr="003830ED" w:rsidRDefault="00FC30AA" w:rsidP="003830ED">
      <w:pPr>
        <w:widowControl/>
        <w:shd w:val="clear" w:color="auto" w:fill="FFFFFF"/>
        <w:autoSpaceDE/>
        <w:autoSpaceDN/>
        <w:jc w:val="center"/>
        <w:rPr>
          <w:sz w:val="27"/>
          <w:szCs w:val="27"/>
          <w:lang w:val="ja-JP"/>
        </w:rPr>
      </w:pPr>
      <w:r w:rsidRPr="004C05BD">
        <w:rPr>
          <w:noProof/>
          <w:sz w:val="27"/>
          <w:szCs w:val="27"/>
          <w:lang w:val="ja-JP"/>
        </w:rPr>
        <w:drawing>
          <wp:anchor distT="0" distB="0" distL="114300" distR="114300" simplePos="0" relativeHeight="251658240" behindDoc="0" locked="0" layoutInCell="1" allowOverlap="1" wp14:anchorId="02AB5BE7" wp14:editId="1C794EC5">
            <wp:simplePos x="0" y="0"/>
            <wp:positionH relativeFrom="column">
              <wp:posOffset>1262380</wp:posOffset>
            </wp:positionH>
            <wp:positionV relativeFrom="paragraph">
              <wp:posOffset>62865</wp:posOffset>
            </wp:positionV>
            <wp:extent cx="2971800" cy="715618"/>
            <wp:effectExtent l="0" t="0" r="0" b="8890"/>
            <wp:wrapNone/>
            <wp:docPr id="1849926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CB041" w14:textId="312DE599" w:rsidR="005A7514" w:rsidRDefault="005A7514" w:rsidP="005A7514">
      <w:pPr>
        <w:widowControl/>
        <w:shd w:val="clear" w:color="auto" w:fill="FFFFFF"/>
        <w:autoSpaceDE/>
        <w:autoSpaceDN/>
        <w:jc w:val="center"/>
        <w:rPr>
          <w:sz w:val="22"/>
          <w:szCs w:val="22"/>
          <w:lang w:val="ja-JP"/>
        </w:rPr>
      </w:pPr>
    </w:p>
    <w:p w14:paraId="7960959B" w14:textId="7AC5D8F2" w:rsidR="00ED687D" w:rsidRDefault="00ED687D" w:rsidP="005A7514">
      <w:pPr>
        <w:widowControl/>
        <w:shd w:val="clear" w:color="auto" w:fill="FFFFFF"/>
        <w:autoSpaceDE/>
        <w:autoSpaceDN/>
        <w:jc w:val="center"/>
        <w:rPr>
          <w:sz w:val="22"/>
          <w:szCs w:val="22"/>
          <w:lang w:val="ja-JP"/>
        </w:rPr>
      </w:pPr>
    </w:p>
    <w:p w14:paraId="164FD4AA" w14:textId="08437F42" w:rsidR="00FC30AA" w:rsidRDefault="00FC30AA" w:rsidP="00E43D00">
      <w:pPr>
        <w:widowControl/>
        <w:shd w:val="clear" w:color="auto" w:fill="FFFFFF"/>
        <w:autoSpaceDE/>
        <w:autoSpaceDN/>
        <w:jc w:val="center"/>
        <w:rPr>
          <w:sz w:val="32"/>
          <w:szCs w:val="32"/>
          <w:lang w:val="ja-JP"/>
        </w:rPr>
      </w:pPr>
    </w:p>
    <w:p w14:paraId="46E9ED65" w14:textId="77777777" w:rsidR="00FC30AA" w:rsidRDefault="00FC30AA" w:rsidP="00E43D00">
      <w:pPr>
        <w:widowControl/>
        <w:shd w:val="clear" w:color="auto" w:fill="FFFFFF"/>
        <w:autoSpaceDE/>
        <w:autoSpaceDN/>
        <w:jc w:val="center"/>
        <w:rPr>
          <w:sz w:val="32"/>
          <w:szCs w:val="32"/>
          <w:lang w:val="ja-JP"/>
        </w:rPr>
      </w:pPr>
    </w:p>
    <w:p w14:paraId="190742F4" w14:textId="0F9E4C83" w:rsidR="002C45D3" w:rsidRDefault="00B1524F" w:rsidP="00E43D00">
      <w:pPr>
        <w:widowControl/>
        <w:shd w:val="clear" w:color="auto" w:fill="FFFFFF"/>
        <w:autoSpaceDE/>
        <w:autoSpaceDN/>
        <w:jc w:val="center"/>
        <w:sectPr w:rsidR="002C45D3" w:rsidSect="004C05BD">
          <w:footerReference w:type="even" r:id="rId7"/>
          <w:type w:val="continuous"/>
          <w:pgSz w:w="11909" w:h="16834" w:code="9"/>
          <w:pgMar w:top="993" w:right="1021" w:bottom="709" w:left="1588" w:header="720" w:footer="510" w:gutter="0"/>
          <w:pgNumType w:fmt="numberInDash" w:start="5"/>
          <w:cols w:space="60"/>
          <w:noEndnote/>
        </w:sectPr>
      </w:pPr>
      <w:r w:rsidRPr="003830ED">
        <w:rPr>
          <w:rFonts w:hint="eastAsia"/>
          <w:sz w:val="32"/>
          <w:szCs w:val="32"/>
          <w:lang w:val="ja-JP"/>
        </w:rPr>
        <w:t>青少年交換プログラム</w:t>
      </w:r>
      <w:r w:rsidR="003830ED" w:rsidRPr="003830ED">
        <w:rPr>
          <w:rFonts w:hint="eastAsia"/>
          <w:sz w:val="32"/>
          <w:szCs w:val="32"/>
        </w:rPr>
        <w:t xml:space="preserve">　</w:t>
      </w:r>
      <w:r w:rsidRPr="003830ED">
        <w:rPr>
          <w:rFonts w:hint="eastAsia"/>
          <w:sz w:val="32"/>
          <w:szCs w:val="32"/>
          <w:lang w:val="ja-JP"/>
        </w:rPr>
        <w:t>クラブ・カウンセラー</w:t>
      </w:r>
      <w:r w:rsidR="003830ED" w:rsidRPr="003830ED">
        <w:rPr>
          <w:rFonts w:hint="eastAsia"/>
          <w:sz w:val="32"/>
          <w:szCs w:val="32"/>
          <w:lang w:val="ja-JP"/>
        </w:rPr>
        <w:t xml:space="preserve">　</w:t>
      </w:r>
      <w:r w:rsidRPr="003830ED">
        <w:rPr>
          <w:rFonts w:hint="eastAsia"/>
          <w:sz w:val="32"/>
          <w:szCs w:val="32"/>
          <w:lang w:val="ja-JP"/>
        </w:rPr>
        <w:t>登録</w:t>
      </w:r>
      <w:r w:rsidR="00E43D00">
        <w:rPr>
          <w:rFonts w:hint="eastAsia"/>
          <w:sz w:val="32"/>
          <w:szCs w:val="32"/>
        </w:rPr>
        <w:t>届</w:t>
      </w:r>
    </w:p>
    <w:p w14:paraId="46A04E73" w14:textId="77777777" w:rsidR="002C45D3" w:rsidRDefault="002C45D3">
      <w:pPr>
        <w:widowControl/>
        <w:spacing w:after="542" w:line="1" w:lineRule="exact"/>
        <w:rPr>
          <w:rFonts w:cstheme="minorBid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4003"/>
        <w:gridCol w:w="2650"/>
      </w:tblGrid>
      <w:tr w:rsidR="002C45D3" w:rsidRPr="00E43D00" w14:paraId="09DC7DC9" w14:textId="77777777" w:rsidTr="00315A80">
        <w:trPr>
          <w:trHeight w:hRule="exact" w:val="75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E7A61" w14:textId="77777777" w:rsidR="002C45D3" w:rsidRPr="00E43D00" w:rsidRDefault="00B1524F" w:rsidP="00315A8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</w:t>
            </w:r>
            <w:r w:rsidR="00DD5ABE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9A497" w14:textId="77777777" w:rsidR="002C45D3" w:rsidRPr="00E43D00" w:rsidRDefault="003830ED" w:rsidP="003830ED">
            <w:pPr>
              <w:widowControl/>
              <w:shd w:val="clear" w:color="auto" w:fill="FFFFFF"/>
              <w:wordWrap w:val="0"/>
              <w:autoSpaceDE/>
              <w:autoSpaceDN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ロータリー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C2E63" w14:textId="77777777" w:rsidR="002C45D3" w:rsidRPr="00E43D00" w:rsidRDefault="00B1524F" w:rsidP="00315A8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就任期</w:t>
            </w:r>
            <w:r w:rsidR="004433A7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間</w:t>
            </w:r>
          </w:p>
        </w:tc>
      </w:tr>
      <w:tr w:rsidR="002C45D3" w:rsidRPr="00E43D00" w14:paraId="415CB28C" w14:textId="77777777" w:rsidTr="003830ED">
        <w:trPr>
          <w:trHeight w:hRule="exact" w:val="1211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481FC43" w14:textId="77777777" w:rsidR="00E43D00" w:rsidRDefault="00E43D00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受入学生</w:t>
            </w:r>
          </w:p>
          <w:p w14:paraId="3BA0E5C5" w14:textId="09B75C67" w:rsidR="00E43D00" w:rsidRDefault="003830ED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ホスト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</w:t>
            </w:r>
          </w:p>
          <w:p w14:paraId="67326995" w14:textId="5A608886" w:rsidR="002C45D3" w:rsidRPr="00E43D00" w:rsidRDefault="00E43D00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カウンセラー</w:t>
            </w:r>
          </w:p>
        </w:tc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0963D4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4788AB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2DAFF" w14:textId="77777777" w:rsidR="002C45D3" w:rsidRPr="00E43D00" w:rsidRDefault="00B1524F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　　年　　月</w:t>
            </w:r>
          </w:p>
          <w:p w14:paraId="6BA81810" w14:textId="77777777" w:rsidR="002C45D3" w:rsidRPr="00E43D00" w:rsidRDefault="00B1524F" w:rsidP="003830ED">
            <w:pPr>
              <w:widowControl/>
              <w:shd w:val="clear" w:color="auto" w:fill="FFFFFF"/>
              <w:wordWrap w:val="0"/>
              <w:autoSpaceDE/>
              <w:autoSpaceDN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から</w:t>
            </w:r>
            <w:r w:rsidR="003830ED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</w:t>
            </w:r>
          </w:p>
          <w:p w14:paraId="2AB01D31" w14:textId="77777777" w:rsidR="002C45D3" w:rsidRPr="00E43D00" w:rsidRDefault="00B1524F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　　年　　月</w:t>
            </w:r>
          </w:p>
        </w:tc>
      </w:tr>
      <w:tr w:rsidR="003830ED" w:rsidRPr="00E43D00" w14:paraId="3EAC7345" w14:textId="77777777" w:rsidTr="003830ED">
        <w:trPr>
          <w:trHeight w:hRule="exact" w:val="10"/>
        </w:trPr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A8538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157F74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2AE8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C5CEBE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8F4EF" w14:textId="77777777" w:rsidR="003830ED" w:rsidRPr="00E43D00" w:rsidRDefault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　　　年　　月</w:t>
            </w:r>
          </w:p>
          <w:p w14:paraId="1FF97195" w14:textId="77777777" w:rsidR="003830ED" w:rsidRPr="00E43D00" w:rsidRDefault="003830ED" w:rsidP="003830ED">
            <w:pPr>
              <w:widowControl/>
              <w:shd w:val="clear" w:color="auto" w:fill="FFFFFF"/>
              <w:wordWrap w:val="0"/>
              <w:autoSpaceDE/>
              <w:autoSpaceDN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から　　</w:t>
            </w:r>
          </w:p>
          <w:p w14:paraId="3F87253D" w14:textId="77777777" w:rsidR="003830ED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　　　年　　月</w:t>
            </w:r>
          </w:p>
        </w:tc>
      </w:tr>
      <w:tr w:rsidR="003830ED" w:rsidRPr="00E43D00" w14:paraId="54A24BB1" w14:textId="77777777" w:rsidTr="003830ED">
        <w:trPr>
          <w:trHeight w:val="108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5FF39" w14:textId="2D993E0E" w:rsidR="00E43D00" w:rsidRDefault="00E43D00" w:rsidP="003830ED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派遣学生</w:t>
            </w:r>
          </w:p>
          <w:p w14:paraId="78CEFD4C" w14:textId="1FCCFA83" w:rsidR="003830ED" w:rsidRPr="00E43D00" w:rsidRDefault="003830ED" w:rsidP="003830ED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スポンサークラブ</w:t>
            </w:r>
          </w:p>
          <w:p w14:paraId="5A58DAE8" w14:textId="77777777" w:rsidR="00E43D00" w:rsidRPr="00E43D00" w:rsidRDefault="00E43D00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カウンセラー</w:t>
            </w:r>
          </w:p>
          <w:p w14:paraId="7F41424E" w14:textId="575D47E4" w:rsidR="003830ED" w:rsidRPr="00E43D00" w:rsidRDefault="00E43D00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3830ED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担当委員長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A17A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D4719A" w14:textId="77777777" w:rsidR="003830ED" w:rsidRPr="00E43D00" w:rsidRDefault="003830E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70831" w14:textId="77777777" w:rsidR="003830ED" w:rsidRPr="00E43D00" w:rsidRDefault="003830ED" w:rsidP="001F46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45D3" w:rsidRPr="00E43D00" w14:paraId="0B23F17A" w14:textId="77777777" w:rsidTr="003830ED">
        <w:trPr>
          <w:trHeight w:hRule="exact" w:val="436"/>
        </w:trPr>
        <w:tc>
          <w:tcPr>
            <w:tcW w:w="8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EA3EF" w14:textId="21C92D90" w:rsidR="002C45D3" w:rsidRPr="00E43D00" w:rsidRDefault="00B1524F" w:rsidP="00E43D00">
            <w:pPr>
              <w:widowControl/>
              <w:shd w:val="clear" w:color="auto" w:fill="FFFFFF"/>
              <w:autoSpaceDE/>
              <w:autoSpaceDN/>
              <w:ind w:firstLineChars="1000" w:firstLine="220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就任期間は、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受入及び</w:t>
            </w:r>
            <w:r w:rsidR="00E43D00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派遣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決定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からそれぞれの帰</w:t>
            </w:r>
            <w:r w:rsidR="00DD5ABE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国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まで。</w:t>
            </w:r>
          </w:p>
        </w:tc>
      </w:tr>
    </w:tbl>
    <w:p w14:paraId="7CF38D4A" w14:textId="77777777" w:rsidR="002C45D3" w:rsidRPr="00E43D00" w:rsidRDefault="002C45D3">
      <w:pPr>
        <w:widowControl/>
        <w:spacing w:after="230" w:line="1" w:lineRule="exact"/>
        <w:rPr>
          <w:rFonts w:asciiTheme="minorEastAsia" w:eastAsiaTheme="minorEastAsia" w:hAnsiTheme="minorEastAsia" w:cstheme="minorBid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6653"/>
      </w:tblGrid>
      <w:tr w:rsidR="002C45D3" w:rsidRPr="00E43D00" w14:paraId="21BE62A3" w14:textId="77777777" w:rsidTr="003830ED">
        <w:trPr>
          <w:trHeight w:hRule="exact" w:val="473"/>
        </w:trPr>
        <w:tc>
          <w:tcPr>
            <w:tcW w:w="8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04406" w14:textId="7CA1252F" w:rsidR="00315A80" w:rsidRPr="00E43D00" w:rsidRDefault="00B1524F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上記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受入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・</w:t>
            </w:r>
            <w:r w:rsidR="00E43D00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派遣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学生のカウンセラーとして、地区委員会に</w:t>
            </w:r>
            <w:r w:rsidR="00315A80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登録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届をします</w:t>
            </w:r>
            <w:r w:rsidR="00315A80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。</w:t>
            </w:r>
          </w:p>
        </w:tc>
      </w:tr>
      <w:tr w:rsidR="002C45D3" w:rsidRPr="00E43D00" w14:paraId="287FB8A8" w14:textId="77777777" w:rsidTr="003830ED">
        <w:trPr>
          <w:trHeight w:hRule="exact" w:val="566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AD37E" w14:textId="3DE5A6DC" w:rsidR="002C45D3" w:rsidRPr="00E43D00" w:rsidRDefault="00B1524F" w:rsidP="00E43D00">
            <w:pPr>
              <w:widowControl/>
              <w:shd w:val="clear" w:color="auto" w:fill="FFFFFF"/>
              <w:wordWrap w:val="0"/>
              <w:autoSpaceDE/>
              <w:autoSpaceDN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年月日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05F2B" w14:textId="77777777" w:rsidR="002C45D3" w:rsidRPr="00E43D00" w:rsidRDefault="00B1524F" w:rsidP="003830ED">
            <w:pPr>
              <w:widowControl/>
              <w:shd w:val="clear" w:color="auto" w:fill="FFFFFF"/>
              <w:autoSpaceDE/>
              <w:autoSpaceDN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年　</w:t>
            </w:r>
            <w:r w:rsidR="00DD5ABE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月　</w:t>
            </w:r>
            <w:r w:rsidR="00DD5ABE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　日</w:t>
            </w:r>
          </w:p>
        </w:tc>
      </w:tr>
      <w:tr w:rsidR="002C45D3" w:rsidRPr="00E43D00" w14:paraId="3545926B" w14:textId="77777777" w:rsidTr="00DD5ABE">
        <w:trPr>
          <w:trHeight w:hRule="exact" w:val="1216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BDC2C" w14:textId="77777777" w:rsidR="002C45D3" w:rsidRPr="00E43D00" w:rsidRDefault="00B1524F" w:rsidP="00DD5ABE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クラブ会長・幹事</w:t>
            </w:r>
            <w:r w:rsidR="00DD5ABE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A6756" w14:textId="77777777" w:rsidR="002C45D3" w:rsidRPr="00E43D00" w:rsidRDefault="00DD5ABE" w:rsidP="00DD5ABE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</w:rPr>
              <w:t>会長</w:t>
            </w:r>
          </w:p>
          <w:p w14:paraId="6D7B48E6" w14:textId="77777777" w:rsidR="00DD5ABE" w:rsidRPr="00E43D00" w:rsidRDefault="00DD5ABE" w:rsidP="00DD5ABE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A886BB" w14:textId="77777777" w:rsidR="002C45D3" w:rsidRPr="00E43D00" w:rsidRDefault="00DD5ABE" w:rsidP="00DD5ABE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幹事</w:t>
            </w:r>
          </w:p>
        </w:tc>
      </w:tr>
    </w:tbl>
    <w:p w14:paraId="490EEE95" w14:textId="77777777" w:rsidR="002C45D3" w:rsidRPr="00E43D00" w:rsidRDefault="002C45D3">
      <w:pPr>
        <w:widowControl/>
        <w:spacing w:after="720" w:line="1" w:lineRule="exact"/>
        <w:rPr>
          <w:rFonts w:asciiTheme="minorEastAsia" w:eastAsiaTheme="minorEastAsia" w:hAnsiTheme="minorEastAsia" w:cstheme="minorBid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8"/>
        <w:gridCol w:w="3998"/>
        <w:gridCol w:w="772"/>
        <w:gridCol w:w="1887"/>
      </w:tblGrid>
      <w:tr w:rsidR="002C45D3" w:rsidRPr="00E43D00" w14:paraId="25F91D0A" w14:textId="77777777" w:rsidTr="00DD5ABE">
        <w:trPr>
          <w:trHeight w:hRule="exact" w:val="278"/>
        </w:trPr>
        <w:tc>
          <w:tcPr>
            <w:tcW w:w="8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3B08E" w14:textId="77777777" w:rsidR="002C45D3" w:rsidRPr="00E43D00" w:rsidRDefault="00B1524F" w:rsidP="00DD5ABE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摘　要</w:t>
            </w:r>
          </w:p>
        </w:tc>
      </w:tr>
      <w:tr w:rsidR="002C45D3" w:rsidRPr="00E43D00" w14:paraId="6E35D182" w14:textId="77777777" w:rsidTr="001D13AC">
        <w:trPr>
          <w:trHeight w:hRule="exact" w:val="288"/>
        </w:trPr>
        <w:tc>
          <w:tcPr>
            <w:tcW w:w="8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BE039" w14:textId="77777777" w:rsidR="002C45D3" w:rsidRPr="00E43D00" w:rsidRDefault="00B1524F" w:rsidP="003830ED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受入</w:t>
            </w:r>
            <w:r w:rsidR="003830ED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学生</w:t>
            </w:r>
          </w:p>
        </w:tc>
      </w:tr>
      <w:tr w:rsidR="002C45D3" w:rsidRPr="00E43D00" w14:paraId="750F015F" w14:textId="77777777" w:rsidTr="00E43D00">
        <w:trPr>
          <w:trHeight w:hRule="exact" w:val="528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34A29" w14:textId="43D26E9F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国　名（州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・市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）</w:t>
            </w:r>
          </w:p>
        </w:tc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C9F4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C08549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C60DE0" w14:textId="77777777" w:rsidR="002C45D3" w:rsidRPr="00E43D00" w:rsidRDefault="007A5B20" w:rsidP="00E43D00">
            <w:pPr>
              <w:widowControl/>
              <w:shd w:val="clear" w:color="auto" w:fill="FFFFFF"/>
              <w:autoSpaceDE/>
              <w:autoSpaceDN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都市名まで記入</w:t>
            </w:r>
          </w:p>
        </w:tc>
      </w:tr>
      <w:tr w:rsidR="002C45D3" w:rsidRPr="00E43D00" w14:paraId="70E7A8A1" w14:textId="77777777" w:rsidTr="003830ED">
        <w:trPr>
          <w:trHeight w:hRule="exact" w:val="4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47FCA" w14:textId="77777777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地　区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73FFA" w14:textId="77777777" w:rsidR="002C45D3" w:rsidRPr="00E43D00" w:rsidRDefault="00B1524F" w:rsidP="00B1524F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ＲＩＤ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14:paraId="637E1A42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C237E8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45D3" w:rsidRPr="00E43D00" w14:paraId="08FCEB73" w14:textId="77777777" w:rsidTr="003830ED">
        <w:trPr>
          <w:trHeight w:hRule="exact" w:val="509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D1151" w14:textId="77777777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  <w:lang w:val="ja-JP"/>
              </w:rPr>
              <w:t xml:space="preserve">　　</w:t>
            </w: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スポンサー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E0865" w14:textId="77777777" w:rsidR="002C45D3" w:rsidRPr="00E43D00" w:rsidRDefault="00B1524F" w:rsidP="003830ED">
            <w:pPr>
              <w:widowControl/>
              <w:shd w:val="clear" w:color="auto" w:fill="FFFFFF"/>
              <w:autoSpaceDE/>
              <w:autoSpaceDN/>
              <w:ind w:firstLineChars="1300" w:firstLine="28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ＲＣ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14:paraId="2A24FED6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5110C3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45D3" w:rsidRPr="00E43D00" w14:paraId="31945D4F" w14:textId="77777777" w:rsidTr="003830ED">
        <w:trPr>
          <w:trHeight w:hRule="exact" w:val="499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14FC0" w14:textId="77777777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学生氏名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62B4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38040BA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14:paraId="3A3FCEED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F22C25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3CC7FAF" w14:textId="77777777" w:rsidR="002C45D3" w:rsidRPr="00E43D00" w:rsidRDefault="002C45D3">
      <w:pPr>
        <w:widowControl/>
        <w:spacing w:after="250" w:line="1" w:lineRule="exact"/>
        <w:rPr>
          <w:rFonts w:asciiTheme="minorEastAsia" w:eastAsiaTheme="minorEastAsia" w:hAnsiTheme="minorEastAsia" w:cstheme="minorBid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3994"/>
        <w:gridCol w:w="2650"/>
      </w:tblGrid>
      <w:tr w:rsidR="002C45D3" w:rsidRPr="00E43D00" w14:paraId="199EC743" w14:textId="77777777" w:rsidTr="001D13AC">
        <w:trPr>
          <w:trHeight w:hRule="exact" w:val="278"/>
        </w:trPr>
        <w:tc>
          <w:tcPr>
            <w:tcW w:w="8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B2A32" w14:textId="77777777" w:rsidR="002C45D3" w:rsidRPr="00E43D00" w:rsidRDefault="00B1524F" w:rsidP="001D13AC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派遣</w:t>
            </w:r>
            <w:r w:rsidR="003830ED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学生</w:t>
            </w:r>
          </w:p>
        </w:tc>
      </w:tr>
      <w:tr w:rsidR="002C45D3" w:rsidRPr="00E43D00" w14:paraId="306ACAB9" w14:textId="77777777" w:rsidTr="003830ED">
        <w:trPr>
          <w:trHeight w:hRule="exact" w:val="50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F1BFE" w14:textId="77777777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スポンサー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クラブ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1EA7E" w14:textId="77777777" w:rsidR="002C45D3" w:rsidRPr="00E43D00" w:rsidRDefault="00B1524F" w:rsidP="00126EF0">
            <w:pPr>
              <w:widowControl/>
              <w:shd w:val="clear" w:color="auto" w:fill="FFFFFF"/>
              <w:autoSpaceDE/>
              <w:autoSpaceDN/>
              <w:ind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ＲＣ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14:paraId="6FBDAA21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34A355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45D3" w:rsidRPr="00E43D00" w14:paraId="72C09909" w14:textId="77777777" w:rsidTr="003830ED">
        <w:trPr>
          <w:trHeight w:hRule="exact" w:val="490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FE2B1" w14:textId="6A529AAE" w:rsidR="002C45D3" w:rsidRPr="00E43D00" w:rsidRDefault="003830ED" w:rsidP="003830ED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 xml:space="preserve">　　</w:t>
            </w:r>
            <w:r w:rsid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学生</w:t>
            </w:r>
            <w:r w:rsidR="00B1524F" w:rsidRPr="00E43D0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5EB8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B67815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14:paraId="6A29A328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651417" w14:textId="77777777" w:rsidR="002C45D3" w:rsidRPr="00E43D00" w:rsidRDefault="002C45D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45D3" w:rsidRPr="00E43D00" w14:paraId="7D3D7D3A" w14:textId="77777777">
        <w:trPr>
          <w:trHeight w:hRule="exact" w:val="1027"/>
        </w:trPr>
        <w:tc>
          <w:tcPr>
            <w:tcW w:w="8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BD093" w14:textId="77777777" w:rsidR="002C45D3" w:rsidRPr="00E43D00" w:rsidRDefault="00B1524F">
            <w:pPr>
              <w:widowControl/>
              <w:shd w:val="clear" w:color="auto" w:fill="FFFFFF"/>
              <w:autoSpaceDE/>
              <w:autoSpaceDN/>
              <w:rPr>
                <w:rFonts w:asciiTheme="minorEastAsia" w:eastAsiaTheme="minorEastAsia" w:hAnsiTheme="minorEastAsia"/>
              </w:rPr>
            </w:pPr>
            <w:r w:rsidRPr="00E43D00">
              <w:rPr>
                <w:rFonts w:asciiTheme="minorEastAsia" w:eastAsiaTheme="minorEastAsia" w:hAnsiTheme="minorEastAsia" w:hint="eastAsia"/>
                <w:sz w:val="19"/>
                <w:szCs w:val="19"/>
                <w:lang w:val="ja-JP"/>
              </w:rPr>
              <w:t>備考</w:t>
            </w:r>
            <w:r w:rsidR="00DD5ABE" w:rsidRPr="00E43D00">
              <w:rPr>
                <w:rFonts w:asciiTheme="minorEastAsia" w:eastAsiaTheme="minorEastAsia" w:hAnsiTheme="minorEastAsia" w:hint="eastAsia"/>
                <w:sz w:val="19"/>
                <w:szCs w:val="19"/>
                <w:lang w:val="ja-JP"/>
              </w:rPr>
              <w:t>：</w:t>
            </w:r>
          </w:p>
        </w:tc>
      </w:tr>
    </w:tbl>
    <w:p w14:paraId="3AFA1481" w14:textId="77777777" w:rsidR="00D85B97" w:rsidRDefault="00D85B97">
      <w:pPr>
        <w:widowControl/>
        <w:shd w:val="clear" w:color="auto" w:fill="FFFFFF"/>
        <w:autoSpaceDE/>
        <w:autoSpaceDN/>
        <w:ind w:left="7978"/>
      </w:pPr>
    </w:p>
    <w:sectPr w:rsidR="00D85B97" w:rsidSect="00D85B97">
      <w:type w:val="continuous"/>
      <w:pgSz w:w="11909" w:h="16834"/>
      <w:pgMar w:top="1843" w:right="1227" w:bottom="360" w:left="170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AD74" w14:textId="77777777" w:rsidR="001E4280" w:rsidRDefault="001E4280" w:rsidP="00315A80">
      <w:r>
        <w:separator/>
      </w:r>
    </w:p>
  </w:endnote>
  <w:endnote w:type="continuationSeparator" w:id="0">
    <w:p w14:paraId="632E7393" w14:textId="77777777" w:rsidR="001E4280" w:rsidRDefault="001E4280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DB3C" w14:textId="77777777" w:rsidR="007F07A4" w:rsidRDefault="007F07A4" w:rsidP="00B70B7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2EC1E1" w14:textId="77777777" w:rsidR="007F07A4" w:rsidRDefault="007F07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A245" w14:textId="77777777" w:rsidR="001E4280" w:rsidRDefault="001E4280" w:rsidP="00315A80">
      <w:r>
        <w:separator/>
      </w:r>
    </w:p>
  </w:footnote>
  <w:footnote w:type="continuationSeparator" w:id="0">
    <w:p w14:paraId="6C6ABDC1" w14:textId="77777777" w:rsidR="001E4280" w:rsidRDefault="001E4280" w:rsidP="0031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97"/>
    <w:rsid w:val="000710A7"/>
    <w:rsid w:val="000F7305"/>
    <w:rsid w:val="001107F8"/>
    <w:rsid w:val="00126EF0"/>
    <w:rsid w:val="001D13AC"/>
    <w:rsid w:val="001E114F"/>
    <w:rsid w:val="001E4280"/>
    <w:rsid w:val="002B2FCB"/>
    <w:rsid w:val="002C45D3"/>
    <w:rsid w:val="002E573C"/>
    <w:rsid w:val="00315A80"/>
    <w:rsid w:val="003830ED"/>
    <w:rsid w:val="003A51CD"/>
    <w:rsid w:val="004433A7"/>
    <w:rsid w:val="004C05BD"/>
    <w:rsid w:val="00554634"/>
    <w:rsid w:val="005A7514"/>
    <w:rsid w:val="007A5B20"/>
    <w:rsid w:val="007F07A4"/>
    <w:rsid w:val="00962565"/>
    <w:rsid w:val="009C0EFA"/>
    <w:rsid w:val="00A102FD"/>
    <w:rsid w:val="00A54680"/>
    <w:rsid w:val="00B103BF"/>
    <w:rsid w:val="00B1524F"/>
    <w:rsid w:val="00BC6EBF"/>
    <w:rsid w:val="00BD7751"/>
    <w:rsid w:val="00C142D4"/>
    <w:rsid w:val="00D15687"/>
    <w:rsid w:val="00D41927"/>
    <w:rsid w:val="00D85B97"/>
    <w:rsid w:val="00DD5ABE"/>
    <w:rsid w:val="00E43D00"/>
    <w:rsid w:val="00ED687D"/>
    <w:rsid w:val="00F1417A"/>
    <w:rsid w:val="00F47C60"/>
    <w:rsid w:val="00F84C21"/>
    <w:rsid w:val="00F9033F"/>
    <w:rsid w:val="00F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B71F4"/>
  <w14:defaultImageDpi w14:val="0"/>
  <w15:docId w15:val="{890F360F-A9C6-4792-9F03-2FB66A2B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A80"/>
    <w:rPr>
      <w:rFonts w:ascii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A80"/>
    <w:rPr>
      <w:rFonts w:ascii="ＭＳ ゴシック" w:cs="ＭＳ ゴシック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A8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F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下黒川歯科医院　倉茂章</dc:creator>
  <cp:lastModifiedBy>user3</cp:lastModifiedBy>
  <cp:revision>3</cp:revision>
  <cp:lastPrinted>2017-05-29T01:42:00Z</cp:lastPrinted>
  <dcterms:created xsi:type="dcterms:W3CDTF">2023-08-24T06:16:00Z</dcterms:created>
  <dcterms:modified xsi:type="dcterms:W3CDTF">2023-08-24T06:19:00Z</dcterms:modified>
</cp:coreProperties>
</file>