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F108" w14:textId="1DE3AF6C" w:rsidR="00E513FF" w:rsidRPr="004A3C35" w:rsidRDefault="00BF5B2A" w:rsidP="00AA467E">
      <w:pPr>
        <w:widowControl/>
        <w:shd w:val="clear" w:color="auto" w:fill="FFFFFF"/>
        <w:spacing w:line="343" w:lineRule="atLeast"/>
        <w:ind w:leftChars="-1" w:left="-2" w:firstLine="1"/>
        <w:jc w:val="center"/>
        <w:rPr>
          <w:rFonts w:ascii="メイリオ" w:eastAsia="メイリオ" w:hAnsi="メイリオ" w:cs="ＭＳ Ｐゴシック"/>
          <w:b/>
          <w:bCs/>
          <w:color w:val="000000"/>
          <w:kern w:val="0"/>
          <w:sz w:val="32"/>
          <w:szCs w:val="32"/>
          <w:bdr w:val="single" w:sz="4" w:space="0" w:color="auto"/>
        </w:rPr>
      </w:pPr>
      <w:r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 xml:space="preserve"> 2</w:t>
      </w:r>
      <w:r w:rsidR="00E513FF" w:rsidRPr="004A3C35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>024-25年度の国際ロータリーとロータリー財団の年次目標</w:t>
      </w:r>
      <w:r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 xml:space="preserve"> </w:t>
      </w:r>
    </w:p>
    <w:p w14:paraId="32D87413" w14:textId="63E7E069" w:rsidR="00AA467E" w:rsidRPr="00BC3ABF" w:rsidRDefault="00BC3ABF" w:rsidP="00BC3ABF">
      <w:pPr>
        <w:widowControl/>
        <w:shd w:val="clear" w:color="auto" w:fill="FFFFFF"/>
        <w:snapToGrid w:val="0"/>
        <w:jc w:val="righ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BC3AB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（</w:t>
      </w:r>
      <w:r w:rsidR="002B1ED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2023年7月</w:t>
      </w:r>
      <w:r w:rsidRPr="00BC3AB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RI理事会決議事項より）</w:t>
      </w:r>
    </w:p>
    <w:p w14:paraId="208993BB" w14:textId="77777777" w:rsidR="004B0767" w:rsidRDefault="00E513FF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8"/>
          <w:szCs w:val="28"/>
        </w:rPr>
        <w:t>優先事項1「より大きなインパクトをもたらす」の目標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8"/>
          <w:szCs w:val="28"/>
        </w:rPr>
        <w:br/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1. ポリオを根絶し、ロータリーの役割を強調し、ポリオのない世界のための計画を立てる。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2. ロータリー財団への寄付全般を増やし、2025 年までに20 億 2,500 万ドルの恒久基</w:t>
      </w:r>
    </w:p>
    <w:p w14:paraId="13468074" w14:textId="77777777" w:rsidR="004B0767" w:rsidRDefault="004A3C35" w:rsidP="004B0767">
      <w:pPr>
        <w:widowControl/>
        <w:shd w:val="clear" w:color="auto" w:fill="FFFFFF"/>
        <w:snapToGrid w:val="0"/>
        <w:ind w:firstLineChars="50" w:firstLine="12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="00E513FF"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金を築く。</w:t>
      </w:r>
      <w:r w:rsidR="00E513FF"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3. クラブ、地区、国際レベルで、地域社会の調査およびプロジェクトとプログラムの測定</w:t>
      </w:r>
    </w:p>
    <w:p w14:paraId="53629360" w14:textId="700F3A8F" w:rsidR="00E513FF" w:rsidRDefault="00AA467E" w:rsidP="004B0767">
      <w:pPr>
        <w:widowControl/>
        <w:shd w:val="clear" w:color="auto" w:fill="FFFFFF"/>
        <w:snapToGrid w:val="0"/>
        <w:ind w:firstLineChars="50" w:firstLine="12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="00E513FF"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を奨励する。</w:t>
      </w:r>
    </w:p>
    <w:p w14:paraId="5B6F2699" w14:textId="77777777" w:rsidR="00AA467E" w:rsidRPr="00AA467E" w:rsidRDefault="00AA467E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1E017DEE" w14:textId="77777777" w:rsidR="004B0767" w:rsidRDefault="00E513FF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8"/>
          <w:szCs w:val="28"/>
        </w:rPr>
        <w:t>優先事項2「参加者の基盤を広げる」の目標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8"/>
          <w:szCs w:val="28"/>
        </w:rPr>
        <w:br/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4. クラブとロータリーファミリーの多様性、公平さ、インクルージョンを育むための活動</w:t>
      </w:r>
    </w:p>
    <w:p w14:paraId="18A24D38" w14:textId="77777777" w:rsidR="004B0767" w:rsidRDefault="00E513FF" w:rsidP="004B0767">
      <w:pPr>
        <w:widowControl/>
        <w:shd w:val="clear" w:color="auto" w:fill="FFFFFF"/>
        <w:snapToGrid w:val="0"/>
        <w:ind w:firstLineChars="150" w:firstLine="36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を推進する。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5. 既存の関係を強化し、ロータリーの行動計画に沿った新たなパートナーシップを築く。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6. 革新的なクラブと新しい参加経路を確立し、発展させる。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7. 地元と海外の地域社会におけるロータリーと会員のインパクトに対する認識と理解を高</w:t>
      </w:r>
    </w:p>
    <w:p w14:paraId="07BCB10E" w14:textId="3A48DF10" w:rsidR="00E513FF" w:rsidRDefault="00E513FF" w:rsidP="004B0767">
      <w:pPr>
        <w:widowControl/>
        <w:shd w:val="clear" w:color="auto" w:fill="FFFFFF"/>
        <w:snapToGrid w:val="0"/>
        <w:ind w:firstLineChars="150" w:firstLine="36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める。</w:t>
      </w:r>
    </w:p>
    <w:p w14:paraId="1ECBAC07" w14:textId="77777777" w:rsidR="00AA467E" w:rsidRPr="00AA467E" w:rsidRDefault="00AA467E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32D17F94" w14:textId="77777777" w:rsidR="004B0767" w:rsidRDefault="00E513FF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8"/>
          <w:szCs w:val="28"/>
        </w:rPr>
        <w:t>優先事項3「参加者の積極的なかかわりを促す」の目標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8"/>
          <w:szCs w:val="28"/>
        </w:rPr>
        <w:br/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8. 会員のニーズに応え、会員維持率を高めるためにクラブを支える会員参加のためのツー</w:t>
      </w:r>
    </w:p>
    <w:p w14:paraId="0E860392" w14:textId="77777777" w:rsidR="004B0767" w:rsidRDefault="00AA467E" w:rsidP="004B0767">
      <w:pPr>
        <w:widowControl/>
        <w:shd w:val="clear" w:color="auto" w:fill="FFFFFF"/>
        <w:snapToGrid w:val="0"/>
        <w:ind w:firstLineChars="50" w:firstLine="12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="00E513FF"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ルを充実させる。</w:t>
      </w:r>
      <w:r w:rsidR="00E513FF"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9. 参加者、特にロータリークラブとローターアクトクラブ間の協力とつながりを強化する。</w:t>
      </w:r>
      <w:r w:rsidR="00E513FF"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10.職業上のつながりを育み、リーダーシップスキルを養うためにロータリーを通じて提供</w:t>
      </w:r>
    </w:p>
    <w:p w14:paraId="6CE11E21" w14:textId="59B4F774" w:rsidR="00E513FF" w:rsidRDefault="00E513FF" w:rsidP="004B0767">
      <w:pPr>
        <w:widowControl/>
        <w:shd w:val="clear" w:color="auto" w:fill="FFFFFF"/>
        <w:snapToGrid w:val="0"/>
        <w:ind w:firstLineChars="150" w:firstLine="36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される機会を紹介する。</w:t>
      </w:r>
    </w:p>
    <w:p w14:paraId="227C364D" w14:textId="77777777" w:rsidR="00AA467E" w:rsidRPr="00AA467E" w:rsidRDefault="00AA467E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46B4C891" w14:textId="77777777" w:rsidR="004B0767" w:rsidRDefault="00E513FF" w:rsidP="00AA467E">
      <w:pPr>
        <w:widowControl/>
        <w:shd w:val="clear" w:color="auto" w:fill="FFFFFF"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8"/>
          <w:szCs w:val="28"/>
        </w:rPr>
        <w:t>優先項目4「適応力を高める」の目標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8"/>
          <w:szCs w:val="28"/>
        </w:rPr>
        <w:br/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11.より大きな協力と運営効率を促進するための革新的なアプローチを試行することにより、</w:t>
      </w:r>
    </w:p>
    <w:p w14:paraId="099930B6" w14:textId="77777777" w:rsidR="004B0767" w:rsidRDefault="00E513FF" w:rsidP="004B0767">
      <w:pPr>
        <w:widowControl/>
        <w:shd w:val="clear" w:color="auto" w:fill="FFFFFF"/>
        <w:snapToGrid w:val="0"/>
        <w:ind w:firstLineChars="150" w:firstLine="36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地域の適応力を支える。</w:t>
      </w: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12.ロータリーのリーダーシップとガバナンスにおいて、多様性、公平さ、インクルージョ</w:t>
      </w:r>
    </w:p>
    <w:p w14:paraId="134DD319" w14:textId="4D77D7A8" w:rsidR="00E513FF" w:rsidRPr="00AA467E" w:rsidRDefault="00E513FF" w:rsidP="004B0767">
      <w:pPr>
        <w:widowControl/>
        <w:shd w:val="clear" w:color="auto" w:fill="FFFFFF"/>
        <w:snapToGrid w:val="0"/>
        <w:ind w:firstLineChars="150" w:firstLine="36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AA467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ンを支援する。</w:t>
      </w:r>
    </w:p>
    <w:p w14:paraId="36888B92" w14:textId="77777777" w:rsidR="000634F0" w:rsidRPr="00AA467E" w:rsidRDefault="000634F0" w:rsidP="00AA467E">
      <w:pPr>
        <w:snapToGrid w:val="0"/>
        <w:rPr>
          <w:sz w:val="24"/>
          <w:szCs w:val="28"/>
        </w:rPr>
      </w:pPr>
    </w:p>
    <w:sectPr w:rsidR="000634F0" w:rsidRPr="00AA467E" w:rsidSect="00AA467E"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60EBD"/>
    <w:multiLevelType w:val="multilevel"/>
    <w:tmpl w:val="52C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8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FF"/>
    <w:rsid w:val="00004C5A"/>
    <w:rsid w:val="00004DDE"/>
    <w:rsid w:val="00007F4D"/>
    <w:rsid w:val="00010A8F"/>
    <w:rsid w:val="000111EA"/>
    <w:rsid w:val="00012641"/>
    <w:rsid w:val="000130E1"/>
    <w:rsid w:val="00015A5E"/>
    <w:rsid w:val="00016369"/>
    <w:rsid w:val="000236F2"/>
    <w:rsid w:val="00023B08"/>
    <w:rsid w:val="00026160"/>
    <w:rsid w:val="00026CFA"/>
    <w:rsid w:val="000317BA"/>
    <w:rsid w:val="00037799"/>
    <w:rsid w:val="000400F0"/>
    <w:rsid w:val="000417DF"/>
    <w:rsid w:val="000420AB"/>
    <w:rsid w:val="00047B97"/>
    <w:rsid w:val="00050DE0"/>
    <w:rsid w:val="000537B5"/>
    <w:rsid w:val="00053F35"/>
    <w:rsid w:val="00054BA8"/>
    <w:rsid w:val="000556BF"/>
    <w:rsid w:val="00055A76"/>
    <w:rsid w:val="0005606C"/>
    <w:rsid w:val="000575DB"/>
    <w:rsid w:val="00057AB5"/>
    <w:rsid w:val="000600F8"/>
    <w:rsid w:val="000611C9"/>
    <w:rsid w:val="00061A9C"/>
    <w:rsid w:val="00062378"/>
    <w:rsid w:val="000634F0"/>
    <w:rsid w:val="00064EC3"/>
    <w:rsid w:val="000717F9"/>
    <w:rsid w:val="00071F8B"/>
    <w:rsid w:val="000728D9"/>
    <w:rsid w:val="000733D8"/>
    <w:rsid w:val="0007401A"/>
    <w:rsid w:val="00080399"/>
    <w:rsid w:val="00081A5F"/>
    <w:rsid w:val="00081BCB"/>
    <w:rsid w:val="00084CE3"/>
    <w:rsid w:val="000906EA"/>
    <w:rsid w:val="00095741"/>
    <w:rsid w:val="00095C68"/>
    <w:rsid w:val="00096A53"/>
    <w:rsid w:val="000A050D"/>
    <w:rsid w:val="000A0B95"/>
    <w:rsid w:val="000A17A7"/>
    <w:rsid w:val="000B0C48"/>
    <w:rsid w:val="000B1FBA"/>
    <w:rsid w:val="000B3B1C"/>
    <w:rsid w:val="000B4E6F"/>
    <w:rsid w:val="000B5B0E"/>
    <w:rsid w:val="000B6B08"/>
    <w:rsid w:val="000C0C95"/>
    <w:rsid w:val="000C185D"/>
    <w:rsid w:val="000C2338"/>
    <w:rsid w:val="000C351B"/>
    <w:rsid w:val="000C3CAE"/>
    <w:rsid w:val="000C50E6"/>
    <w:rsid w:val="000C7489"/>
    <w:rsid w:val="000D04CF"/>
    <w:rsid w:val="000D1FA7"/>
    <w:rsid w:val="000D238B"/>
    <w:rsid w:val="000D3D07"/>
    <w:rsid w:val="000D432D"/>
    <w:rsid w:val="000D560C"/>
    <w:rsid w:val="000D7028"/>
    <w:rsid w:val="000E394B"/>
    <w:rsid w:val="000F2C9B"/>
    <w:rsid w:val="000F34D5"/>
    <w:rsid w:val="000F6533"/>
    <w:rsid w:val="00111543"/>
    <w:rsid w:val="00111B31"/>
    <w:rsid w:val="00113338"/>
    <w:rsid w:val="001152B0"/>
    <w:rsid w:val="001212B2"/>
    <w:rsid w:val="00124285"/>
    <w:rsid w:val="001246C5"/>
    <w:rsid w:val="00124EE1"/>
    <w:rsid w:val="001257B9"/>
    <w:rsid w:val="00125967"/>
    <w:rsid w:val="0013175E"/>
    <w:rsid w:val="001338E4"/>
    <w:rsid w:val="00133EAF"/>
    <w:rsid w:val="00140A53"/>
    <w:rsid w:val="00145898"/>
    <w:rsid w:val="00145AED"/>
    <w:rsid w:val="001464A0"/>
    <w:rsid w:val="00146E87"/>
    <w:rsid w:val="00147C4C"/>
    <w:rsid w:val="0015123D"/>
    <w:rsid w:val="001526CF"/>
    <w:rsid w:val="001560D2"/>
    <w:rsid w:val="0015778E"/>
    <w:rsid w:val="00163204"/>
    <w:rsid w:val="00165CB4"/>
    <w:rsid w:val="00183310"/>
    <w:rsid w:val="0018642B"/>
    <w:rsid w:val="0018762D"/>
    <w:rsid w:val="00187A0D"/>
    <w:rsid w:val="00190BE4"/>
    <w:rsid w:val="001915CB"/>
    <w:rsid w:val="0019313C"/>
    <w:rsid w:val="00194064"/>
    <w:rsid w:val="00195FFC"/>
    <w:rsid w:val="001A3353"/>
    <w:rsid w:val="001A3CBA"/>
    <w:rsid w:val="001A4A1A"/>
    <w:rsid w:val="001B0D91"/>
    <w:rsid w:val="001B13A1"/>
    <w:rsid w:val="001B25D5"/>
    <w:rsid w:val="001B272D"/>
    <w:rsid w:val="001B3615"/>
    <w:rsid w:val="001B6FC9"/>
    <w:rsid w:val="001C5BC0"/>
    <w:rsid w:val="001C7A06"/>
    <w:rsid w:val="001D0485"/>
    <w:rsid w:val="001D0C03"/>
    <w:rsid w:val="001D1CE2"/>
    <w:rsid w:val="001D22CA"/>
    <w:rsid w:val="001D41EC"/>
    <w:rsid w:val="001D42DE"/>
    <w:rsid w:val="001D5FEB"/>
    <w:rsid w:val="001D691B"/>
    <w:rsid w:val="001D6D30"/>
    <w:rsid w:val="001D70FB"/>
    <w:rsid w:val="001D7650"/>
    <w:rsid w:val="001E093D"/>
    <w:rsid w:val="001E1022"/>
    <w:rsid w:val="001E1264"/>
    <w:rsid w:val="001E3D8C"/>
    <w:rsid w:val="001E5864"/>
    <w:rsid w:val="001E5D12"/>
    <w:rsid w:val="001E5ECC"/>
    <w:rsid w:val="001F0D06"/>
    <w:rsid w:val="001F5757"/>
    <w:rsid w:val="00200DF1"/>
    <w:rsid w:val="0020114A"/>
    <w:rsid w:val="00201426"/>
    <w:rsid w:val="002040A9"/>
    <w:rsid w:val="00215990"/>
    <w:rsid w:val="0022068E"/>
    <w:rsid w:val="00226D01"/>
    <w:rsid w:val="0023182C"/>
    <w:rsid w:val="00231BA6"/>
    <w:rsid w:val="00231BBE"/>
    <w:rsid w:val="002378DB"/>
    <w:rsid w:val="002402FD"/>
    <w:rsid w:val="002411B7"/>
    <w:rsid w:val="002437E7"/>
    <w:rsid w:val="00244B92"/>
    <w:rsid w:val="002508D8"/>
    <w:rsid w:val="002513B4"/>
    <w:rsid w:val="00251635"/>
    <w:rsid w:val="00252390"/>
    <w:rsid w:val="00260500"/>
    <w:rsid w:val="002606AD"/>
    <w:rsid w:val="00260D03"/>
    <w:rsid w:val="002662CB"/>
    <w:rsid w:val="002704AE"/>
    <w:rsid w:val="00272280"/>
    <w:rsid w:val="00272B68"/>
    <w:rsid w:val="002732F3"/>
    <w:rsid w:val="00273C51"/>
    <w:rsid w:val="0027785C"/>
    <w:rsid w:val="00280F90"/>
    <w:rsid w:val="00281DE3"/>
    <w:rsid w:val="0028303F"/>
    <w:rsid w:val="0028527C"/>
    <w:rsid w:val="00287587"/>
    <w:rsid w:val="00287A86"/>
    <w:rsid w:val="00291846"/>
    <w:rsid w:val="00292F42"/>
    <w:rsid w:val="0029314B"/>
    <w:rsid w:val="00295797"/>
    <w:rsid w:val="002A3824"/>
    <w:rsid w:val="002A6FA5"/>
    <w:rsid w:val="002A781C"/>
    <w:rsid w:val="002B1ED5"/>
    <w:rsid w:val="002B4EE3"/>
    <w:rsid w:val="002B4FFF"/>
    <w:rsid w:val="002B60F8"/>
    <w:rsid w:val="002B671D"/>
    <w:rsid w:val="002B6C2F"/>
    <w:rsid w:val="002C0F59"/>
    <w:rsid w:val="002C1032"/>
    <w:rsid w:val="002C7CA2"/>
    <w:rsid w:val="002E32AF"/>
    <w:rsid w:val="002E7CA4"/>
    <w:rsid w:val="002F2E80"/>
    <w:rsid w:val="002F5EC8"/>
    <w:rsid w:val="002F6632"/>
    <w:rsid w:val="003026E5"/>
    <w:rsid w:val="003077DD"/>
    <w:rsid w:val="0031191D"/>
    <w:rsid w:val="00312582"/>
    <w:rsid w:val="0031465C"/>
    <w:rsid w:val="0031472A"/>
    <w:rsid w:val="00317726"/>
    <w:rsid w:val="00317BC5"/>
    <w:rsid w:val="00320500"/>
    <w:rsid w:val="0033272A"/>
    <w:rsid w:val="00333EDC"/>
    <w:rsid w:val="003357D2"/>
    <w:rsid w:val="00336F70"/>
    <w:rsid w:val="003415A4"/>
    <w:rsid w:val="00341B2E"/>
    <w:rsid w:val="0034257E"/>
    <w:rsid w:val="00343431"/>
    <w:rsid w:val="00344BBF"/>
    <w:rsid w:val="003470AA"/>
    <w:rsid w:val="003478D9"/>
    <w:rsid w:val="00351AA8"/>
    <w:rsid w:val="00352BEE"/>
    <w:rsid w:val="00353FA3"/>
    <w:rsid w:val="00356C0A"/>
    <w:rsid w:val="0036000C"/>
    <w:rsid w:val="00364582"/>
    <w:rsid w:val="00365D9E"/>
    <w:rsid w:val="0036734A"/>
    <w:rsid w:val="00367A33"/>
    <w:rsid w:val="00371A05"/>
    <w:rsid w:val="00373D81"/>
    <w:rsid w:val="00377D5E"/>
    <w:rsid w:val="00381DAC"/>
    <w:rsid w:val="00381F36"/>
    <w:rsid w:val="00385CCD"/>
    <w:rsid w:val="0039050E"/>
    <w:rsid w:val="0039382A"/>
    <w:rsid w:val="0039398B"/>
    <w:rsid w:val="00393AD7"/>
    <w:rsid w:val="003A2C33"/>
    <w:rsid w:val="003A4D47"/>
    <w:rsid w:val="003A50A5"/>
    <w:rsid w:val="003B3CC1"/>
    <w:rsid w:val="003B7130"/>
    <w:rsid w:val="003B7C3A"/>
    <w:rsid w:val="003C1675"/>
    <w:rsid w:val="003C6910"/>
    <w:rsid w:val="003D2C40"/>
    <w:rsid w:val="003D7835"/>
    <w:rsid w:val="003E0825"/>
    <w:rsid w:val="003E16CA"/>
    <w:rsid w:val="003E3025"/>
    <w:rsid w:val="003E4F2C"/>
    <w:rsid w:val="003E5884"/>
    <w:rsid w:val="003E691A"/>
    <w:rsid w:val="003E7D41"/>
    <w:rsid w:val="003F07A4"/>
    <w:rsid w:val="003F0BCF"/>
    <w:rsid w:val="003F2DAC"/>
    <w:rsid w:val="003F3B4C"/>
    <w:rsid w:val="003F68B8"/>
    <w:rsid w:val="00400284"/>
    <w:rsid w:val="00404E2D"/>
    <w:rsid w:val="00406B8E"/>
    <w:rsid w:val="0041028D"/>
    <w:rsid w:val="00412814"/>
    <w:rsid w:val="00412DA1"/>
    <w:rsid w:val="0042108F"/>
    <w:rsid w:val="0042387A"/>
    <w:rsid w:val="00424504"/>
    <w:rsid w:val="00424652"/>
    <w:rsid w:val="0042710A"/>
    <w:rsid w:val="00427F26"/>
    <w:rsid w:val="00440255"/>
    <w:rsid w:val="00440567"/>
    <w:rsid w:val="004510DC"/>
    <w:rsid w:val="004523E6"/>
    <w:rsid w:val="00453534"/>
    <w:rsid w:val="004557A2"/>
    <w:rsid w:val="004571CB"/>
    <w:rsid w:val="004577BA"/>
    <w:rsid w:val="00457B1F"/>
    <w:rsid w:val="00457E10"/>
    <w:rsid w:val="00462ADF"/>
    <w:rsid w:val="00462DBA"/>
    <w:rsid w:val="00471406"/>
    <w:rsid w:val="0047388D"/>
    <w:rsid w:val="00475BFD"/>
    <w:rsid w:val="00480F01"/>
    <w:rsid w:val="004833CA"/>
    <w:rsid w:val="0048346A"/>
    <w:rsid w:val="00484871"/>
    <w:rsid w:val="00490A2E"/>
    <w:rsid w:val="004911F8"/>
    <w:rsid w:val="0049126A"/>
    <w:rsid w:val="00491AD5"/>
    <w:rsid w:val="00492081"/>
    <w:rsid w:val="00492718"/>
    <w:rsid w:val="00494AAB"/>
    <w:rsid w:val="0049600B"/>
    <w:rsid w:val="004A0501"/>
    <w:rsid w:val="004A0A46"/>
    <w:rsid w:val="004A2B5F"/>
    <w:rsid w:val="004A3C35"/>
    <w:rsid w:val="004A568E"/>
    <w:rsid w:val="004A5A97"/>
    <w:rsid w:val="004B0767"/>
    <w:rsid w:val="004B4F6E"/>
    <w:rsid w:val="004C4D33"/>
    <w:rsid w:val="004C5498"/>
    <w:rsid w:val="004C596A"/>
    <w:rsid w:val="004C74A2"/>
    <w:rsid w:val="004D2829"/>
    <w:rsid w:val="004D3A6D"/>
    <w:rsid w:val="004D5015"/>
    <w:rsid w:val="004D6B23"/>
    <w:rsid w:val="004D6E12"/>
    <w:rsid w:val="004D6EED"/>
    <w:rsid w:val="004E6EB3"/>
    <w:rsid w:val="004E7F58"/>
    <w:rsid w:val="004F03AE"/>
    <w:rsid w:val="004F460E"/>
    <w:rsid w:val="004F5342"/>
    <w:rsid w:val="005054D3"/>
    <w:rsid w:val="005072B4"/>
    <w:rsid w:val="00511098"/>
    <w:rsid w:val="00511C58"/>
    <w:rsid w:val="00513BA4"/>
    <w:rsid w:val="00513BC0"/>
    <w:rsid w:val="005159DD"/>
    <w:rsid w:val="00522EF4"/>
    <w:rsid w:val="00523EE8"/>
    <w:rsid w:val="0052473A"/>
    <w:rsid w:val="005269AF"/>
    <w:rsid w:val="00527E91"/>
    <w:rsid w:val="0053384D"/>
    <w:rsid w:val="00534387"/>
    <w:rsid w:val="00535492"/>
    <w:rsid w:val="005367E5"/>
    <w:rsid w:val="00536B40"/>
    <w:rsid w:val="00540120"/>
    <w:rsid w:val="005402CF"/>
    <w:rsid w:val="00545762"/>
    <w:rsid w:val="0054723E"/>
    <w:rsid w:val="00554D6B"/>
    <w:rsid w:val="005550A6"/>
    <w:rsid w:val="00556634"/>
    <w:rsid w:val="00557190"/>
    <w:rsid w:val="00557FC0"/>
    <w:rsid w:val="00561639"/>
    <w:rsid w:val="005617B3"/>
    <w:rsid w:val="00570BEF"/>
    <w:rsid w:val="0057135E"/>
    <w:rsid w:val="00572C4E"/>
    <w:rsid w:val="00574FE5"/>
    <w:rsid w:val="0057558A"/>
    <w:rsid w:val="005756DB"/>
    <w:rsid w:val="00586FA6"/>
    <w:rsid w:val="005904B5"/>
    <w:rsid w:val="00590DD8"/>
    <w:rsid w:val="00593E84"/>
    <w:rsid w:val="005948A3"/>
    <w:rsid w:val="005A03DF"/>
    <w:rsid w:val="005A2CE3"/>
    <w:rsid w:val="005A607A"/>
    <w:rsid w:val="005A699C"/>
    <w:rsid w:val="005B36E5"/>
    <w:rsid w:val="005B650E"/>
    <w:rsid w:val="005B6AED"/>
    <w:rsid w:val="005C19D8"/>
    <w:rsid w:val="005C2D9E"/>
    <w:rsid w:val="005D0AAC"/>
    <w:rsid w:val="005D3648"/>
    <w:rsid w:val="005D562B"/>
    <w:rsid w:val="005D71D1"/>
    <w:rsid w:val="005E2F93"/>
    <w:rsid w:val="005E3909"/>
    <w:rsid w:val="005E39B9"/>
    <w:rsid w:val="005E561C"/>
    <w:rsid w:val="005F04FB"/>
    <w:rsid w:val="005F1F78"/>
    <w:rsid w:val="005F2F7A"/>
    <w:rsid w:val="005F6175"/>
    <w:rsid w:val="005F6755"/>
    <w:rsid w:val="005F7C85"/>
    <w:rsid w:val="0060288F"/>
    <w:rsid w:val="00603DDE"/>
    <w:rsid w:val="00603FB8"/>
    <w:rsid w:val="006044A3"/>
    <w:rsid w:val="00605DB9"/>
    <w:rsid w:val="00607D2B"/>
    <w:rsid w:val="00611D68"/>
    <w:rsid w:val="00614C4B"/>
    <w:rsid w:val="00614D32"/>
    <w:rsid w:val="00625731"/>
    <w:rsid w:val="00633FCF"/>
    <w:rsid w:val="006347CC"/>
    <w:rsid w:val="00634D73"/>
    <w:rsid w:val="006374CA"/>
    <w:rsid w:val="006410D8"/>
    <w:rsid w:val="00642E29"/>
    <w:rsid w:val="00642F80"/>
    <w:rsid w:val="00643E40"/>
    <w:rsid w:val="00646490"/>
    <w:rsid w:val="00647338"/>
    <w:rsid w:val="00656769"/>
    <w:rsid w:val="006578CC"/>
    <w:rsid w:val="00662B04"/>
    <w:rsid w:val="006677F5"/>
    <w:rsid w:val="00670861"/>
    <w:rsid w:val="00671311"/>
    <w:rsid w:val="006758BF"/>
    <w:rsid w:val="00676381"/>
    <w:rsid w:val="00686CFD"/>
    <w:rsid w:val="00691404"/>
    <w:rsid w:val="006921AE"/>
    <w:rsid w:val="00692F30"/>
    <w:rsid w:val="00693787"/>
    <w:rsid w:val="00693D9E"/>
    <w:rsid w:val="0069718B"/>
    <w:rsid w:val="006A6D97"/>
    <w:rsid w:val="006A7E02"/>
    <w:rsid w:val="006B2966"/>
    <w:rsid w:val="006B3EDF"/>
    <w:rsid w:val="006B499E"/>
    <w:rsid w:val="006B5493"/>
    <w:rsid w:val="006B66B6"/>
    <w:rsid w:val="006B6C85"/>
    <w:rsid w:val="006B71ED"/>
    <w:rsid w:val="006C231B"/>
    <w:rsid w:val="006C4E13"/>
    <w:rsid w:val="006C6DDF"/>
    <w:rsid w:val="006D1542"/>
    <w:rsid w:val="006D5FA0"/>
    <w:rsid w:val="006E1986"/>
    <w:rsid w:val="006E2517"/>
    <w:rsid w:val="006E622C"/>
    <w:rsid w:val="006F28D5"/>
    <w:rsid w:val="006F2ECA"/>
    <w:rsid w:val="006F4CF6"/>
    <w:rsid w:val="006F77B5"/>
    <w:rsid w:val="00700A7D"/>
    <w:rsid w:val="0070507B"/>
    <w:rsid w:val="00706C62"/>
    <w:rsid w:val="007118D3"/>
    <w:rsid w:val="00716F53"/>
    <w:rsid w:val="007212B0"/>
    <w:rsid w:val="00721C58"/>
    <w:rsid w:val="00722473"/>
    <w:rsid w:val="00723E7F"/>
    <w:rsid w:val="00725330"/>
    <w:rsid w:val="00726A9D"/>
    <w:rsid w:val="00731310"/>
    <w:rsid w:val="00731757"/>
    <w:rsid w:val="00732017"/>
    <w:rsid w:val="00743AB7"/>
    <w:rsid w:val="00753338"/>
    <w:rsid w:val="007533D4"/>
    <w:rsid w:val="00753BE3"/>
    <w:rsid w:val="007568E1"/>
    <w:rsid w:val="0076262D"/>
    <w:rsid w:val="00763AD8"/>
    <w:rsid w:val="007724B9"/>
    <w:rsid w:val="00772946"/>
    <w:rsid w:val="00773C8A"/>
    <w:rsid w:val="007751DE"/>
    <w:rsid w:val="00781DE6"/>
    <w:rsid w:val="007820FD"/>
    <w:rsid w:val="00783347"/>
    <w:rsid w:val="007848C8"/>
    <w:rsid w:val="007870E9"/>
    <w:rsid w:val="00787A3E"/>
    <w:rsid w:val="00787EE0"/>
    <w:rsid w:val="007912A0"/>
    <w:rsid w:val="0079223F"/>
    <w:rsid w:val="00792920"/>
    <w:rsid w:val="00793A99"/>
    <w:rsid w:val="00795789"/>
    <w:rsid w:val="00795DF0"/>
    <w:rsid w:val="00795FCD"/>
    <w:rsid w:val="007A0D14"/>
    <w:rsid w:val="007A3A83"/>
    <w:rsid w:val="007A60BC"/>
    <w:rsid w:val="007A6A3D"/>
    <w:rsid w:val="007A6D9D"/>
    <w:rsid w:val="007A7D84"/>
    <w:rsid w:val="007B2474"/>
    <w:rsid w:val="007B278C"/>
    <w:rsid w:val="007B2E20"/>
    <w:rsid w:val="007C1F20"/>
    <w:rsid w:val="007C387F"/>
    <w:rsid w:val="007D2E93"/>
    <w:rsid w:val="007D4A6D"/>
    <w:rsid w:val="007D7011"/>
    <w:rsid w:val="007E0687"/>
    <w:rsid w:val="007E0DF8"/>
    <w:rsid w:val="007E4F6A"/>
    <w:rsid w:val="007E5DD8"/>
    <w:rsid w:val="007F1209"/>
    <w:rsid w:val="007F245B"/>
    <w:rsid w:val="007F30F4"/>
    <w:rsid w:val="007F502B"/>
    <w:rsid w:val="008013CA"/>
    <w:rsid w:val="008058C3"/>
    <w:rsid w:val="008061D3"/>
    <w:rsid w:val="0080635E"/>
    <w:rsid w:val="0082348C"/>
    <w:rsid w:val="00830018"/>
    <w:rsid w:val="008302FE"/>
    <w:rsid w:val="008314D3"/>
    <w:rsid w:val="00831EAA"/>
    <w:rsid w:val="00843A7D"/>
    <w:rsid w:val="008443E5"/>
    <w:rsid w:val="0085491F"/>
    <w:rsid w:val="00854BD5"/>
    <w:rsid w:val="00864780"/>
    <w:rsid w:val="008651A5"/>
    <w:rsid w:val="00865A58"/>
    <w:rsid w:val="00872983"/>
    <w:rsid w:val="008748A8"/>
    <w:rsid w:val="00876337"/>
    <w:rsid w:val="0087706E"/>
    <w:rsid w:val="00880D0D"/>
    <w:rsid w:val="0088285A"/>
    <w:rsid w:val="008850AA"/>
    <w:rsid w:val="008859A3"/>
    <w:rsid w:val="00886D65"/>
    <w:rsid w:val="00890631"/>
    <w:rsid w:val="008A294D"/>
    <w:rsid w:val="008A7F62"/>
    <w:rsid w:val="008B449A"/>
    <w:rsid w:val="008B4E75"/>
    <w:rsid w:val="008B5335"/>
    <w:rsid w:val="008B5879"/>
    <w:rsid w:val="008C5B4F"/>
    <w:rsid w:val="008D03DF"/>
    <w:rsid w:val="008D57BC"/>
    <w:rsid w:val="008D58CC"/>
    <w:rsid w:val="008D7CFF"/>
    <w:rsid w:val="008E0515"/>
    <w:rsid w:val="008E1D68"/>
    <w:rsid w:val="008E2C17"/>
    <w:rsid w:val="008E5B0D"/>
    <w:rsid w:val="008E6C1B"/>
    <w:rsid w:val="008E704F"/>
    <w:rsid w:val="008F1B8E"/>
    <w:rsid w:val="008F2EE1"/>
    <w:rsid w:val="008F503A"/>
    <w:rsid w:val="008F7A31"/>
    <w:rsid w:val="00900F2C"/>
    <w:rsid w:val="00901ED6"/>
    <w:rsid w:val="00903223"/>
    <w:rsid w:val="009033F4"/>
    <w:rsid w:val="009039CF"/>
    <w:rsid w:val="00904C26"/>
    <w:rsid w:val="009063FA"/>
    <w:rsid w:val="00907C4F"/>
    <w:rsid w:val="00907F3C"/>
    <w:rsid w:val="00912193"/>
    <w:rsid w:val="00914A2D"/>
    <w:rsid w:val="009161DD"/>
    <w:rsid w:val="0091763F"/>
    <w:rsid w:val="00922192"/>
    <w:rsid w:val="00923A0E"/>
    <w:rsid w:val="00924368"/>
    <w:rsid w:val="00926F67"/>
    <w:rsid w:val="00937B6B"/>
    <w:rsid w:val="00944A2B"/>
    <w:rsid w:val="00944E5F"/>
    <w:rsid w:val="00945E82"/>
    <w:rsid w:val="009468DD"/>
    <w:rsid w:val="00947CCC"/>
    <w:rsid w:val="00951769"/>
    <w:rsid w:val="00952D55"/>
    <w:rsid w:val="00956F62"/>
    <w:rsid w:val="009605D7"/>
    <w:rsid w:val="00964BFF"/>
    <w:rsid w:val="009666B4"/>
    <w:rsid w:val="009704C3"/>
    <w:rsid w:val="00970DFB"/>
    <w:rsid w:val="00972B8F"/>
    <w:rsid w:val="00976458"/>
    <w:rsid w:val="00986F47"/>
    <w:rsid w:val="0099456D"/>
    <w:rsid w:val="009B005F"/>
    <w:rsid w:val="009B0223"/>
    <w:rsid w:val="009B15B5"/>
    <w:rsid w:val="009B2951"/>
    <w:rsid w:val="009B3D1C"/>
    <w:rsid w:val="009C0963"/>
    <w:rsid w:val="009C1EE9"/>
    <w:rsid w:val="009C2554"/>
    <w:rsid w:val="009D01E0"/>
    <w:rsid w:val="009D321B"/>
    <w:rsid w:val="009E1C94"/>
    <w:rsid w:val="009E3464"/>
    <w:rsid w:val="009F0823"/>
    <w:rsid w:val="009F0AAF"/>
    <w:rsid w:val="009F29C9"/>
    <w:rsid w:val="009F3AFC"/>
    <w:rsid w:val="009F545D"/>
    <w:rsid w:val="009F7CF2"/>
    <w:rsid w:val="00A0198C"/>
    <w:rsid w:val="00A031EA"/>
    <w:rsid w:val="00A1214D"/>
    <w:rsid w:val="00A13B49"/>
    <w:rsid w:val="00A13F9D"/>
    <w:rsid w:val="00A15502"/>
    <w:rsid w:val="00A3131B"/>
    <w:rsid w:val="00A346EC"/>
    <w:rsid w:val="00A376F8"/>
    <w:rsid w:val="00A41398"/>
    <w:rsid w:val="00A422C3"/>
    <w:rsid w:val="00A46668"/>
    <w:rsid w:val="00A52F7F"/>
    <w:rsid w:val="00A53023"/>
    <w:rsid w:val="00A61F1D"/>
    <w:rsid w:val="00A63590"/>
    <w:rsid w:val="00A651E6"/>
    <w:rsid w:val="00A670CD"/>
    <w:rsid w:val="00A70C62"/>
    <w:rsid w:val="00A71078"/>
    <w:rsid w:val="00A719A3"/>
    <w:rsid w:val="00A823C4"/>
    <w:rsid w:val="00A82B61"/>
    <w:rsid w:val="00A85845"/>
    <w:rsid w:val="00A8608B"/>
    <w:rsid w:val="00A86886"/>
    <w:rsid w:val="00A874FD"/>
    <w:rsid w:val="00A90C99"/>
    <w:rsid w:val="00A92324"/>
    <w:rsid w:val="00AA3B9A"/>
    <w:rsid w:val="00AA467E"/>
    <w:rsid w:val="00AA4F39"/>
    <w:rsid w:val="00AB2DDE"/>
    <w:rsid w:val="00AB3332"/>
    <w:rsid w:val="00AB54E7"/>
    <w:rsid w:val="00AB6995"/>
    <w:rsid w:val="00AB7570"/>
    <w:rsid w:val="00AB7A68"/>
    <w:rsid w:val="00AC18F7"/>
    <w:rsid w:val="00AC1C05"/>
    <w:rsid w:val="00AC44EE"/>
    <w:rsid w:val="00AC522D"/>
    <w:rsid w:val="00AC72D3"/>
    <w:rsid w:val="00AD0D1A"/>
    <w:rsid w:val="00AD3E25"/>
    <w:rsid w:val="00AE0010"/>
    <w:rsid w:val="00AE05AE"/>
    <w:rsid w:val="00AE368D"/>
    <w:rsid w:val="00AE50FD"/>
    <w:rsid w:val="00AE5991"/>
    <w:rsid w:val="00AE617A"/>
    <w:rsid w:val="00AE70A1"/>
    <w:rsid w:val="00AF478F"/>
    <w:rsid w:val="00AF574E"/>
    <w:rsid w:val="00AF6C26"/>
    <w:rsid w:val="00B010C3"/>
    <w:rsid w:val="00B01592"/>
    <w:rsid w:val="00B0195A"/>
    <w:rsid w:val="00B06971"/>
    <w:rsid w:val="00B12FEB"/>
    <w:rsid w:val="00B13126"/>
    <w:rsid w:val="00B150FF"/>
    <w:rsid w:val="00B2137E"/>
    <w:rsid w:val="00B25138"/>
    <w:rsid w:val="00B33293"/>
    <w:rsid w:val="00B36241"/>
    <w:rsid w:val="00B377AF"/>
    <w:rsid w:val="00B44A2B"/>
    <w:rsid w:val="00B45EA4"/>
    <w:rsid w:val="00B47D36"/>
    <w:rsid w:val="00B53984"/>
    <w:rsid w:val="00B6401F"/>
    <w:rsid w:val="00B6430B"/>
    <w:rsid w:val="00B6636B"/>
    <w:rsid w:val="00B672EE"/>
    <w:rsid w:val="00B7456E"/>
    <w:rsid w:val="00B82818"/>
    <w:rsid w:val="00B83024"/>
    <w:rsid w:val="00B83DC0"/>
    <w:rsid w:val="00B867DC"/>
    <w:rsid w:val="00B91F21"/>
    <w:rsid w:val="00B930B4"/>
    <w:rsid w:val="00B933B7"/>
    <w:rsid w:val="00B94C8B"/>
    <w:rsid w:val="00BA113C"/>
    <w:rsid w:val="00BA3D5F"/>
    <w:rsid w:val="00BB1D0A"/>
    <w:rsid w:val="00BB20D6"/>
    <w:rsid w:val="00BB4779"/>
    <w:rsid w:val="00BB7B52"/>
    <w:rsid w:val="00BC0053"/>
    <w:rsid w:val="00BC3ABF"/>
    <w:rsid w:val="00BC4DB4"/>
    <w:rsid w:val="00BC516B"/>
    <w:rsid w:val="00BC5C39"/>
    <w:rsid w:val="00BD113F"/>
    <w:rsid w:val="00BD11EC"/>
    <w:rsid w:val="00BD3686"/>
    <w:rsid w:val="00BD40C9"/>
    <w:rsid w:val="00BD5805"/>
    <w:rsid w:val="00BE1FA8"/>
    <w:rsid w:val="00BE2972"/>
    <w:rsid w:val="00BE3103"/>
    <w:rsid w:val="00BE3C5F"/>
    <w:rsid w:val="00BE4C46"/>
    <w:rsid w:val="00BE65FB"/>
    <w:rsid w:val="00BF104F"/>
    <w:rsid w:val="00BF238B"/>
    <w:rsid w:val="00BF3711"/>
    <w:rsid w:val="00BF3BCE"/>
    <w:rsid w:val="00BF4AD5"/>
    <w:rsid w:val="00BF4C7A"/>
    <w:rsid w:val="00BF5B2A"/>
    <w:rsid w:val="00BF6A14"/>
    <w:rsid w:val="00C006C1"/>
    <w:rsid w:val="00C01BC2"/>
    <w:rsid w:val="00C0274B"/>
    <w:rsid w:val="00C03B0D"/>
    <w:rsid w:val="00C0607C"/>
    <w:rsid w:val="00C11E84"/>
    <w:rsid w:val="00C143BA"/>
    <w:rsid w:val="00C14EAD"/>
    <w:rsid w:val="00C1602B"/>
    <w:rsid w:val="00C17141"/>
    <w:rsid w:val="00C20FDD"/>
    <w:rsid w:val="00C213B7"/>
    <w:rsid w:val="00C216F6"/>
    <w:rsid w:val="00C21B0D"/>
    <w:rsid w:val="00C22284"/>
    <w:rsid w:val="00C231B0"/>
    <w:rsid w:val="00C24BFF"/>
    <w:rsid w:val="00C25FE8"/>
    <w:rsid w:val="00C27FEB"/>
    <w:rsid w:val="00C31AC6"/>
    <w:rsid w:val="00C33E8C"/>
    <w:rsid w:val="00C3693F"/>
    <w:rsid w:val="00C4459F"/>
    <w:rsid w:val="00C46F46"/>
    <w:rsid w:val="00C504A2"/>
    <w:rsid w:val="00C5787C"/>
    <w:rsid w:val="00C65F29"/>
    <w:rsid w:val="00C676A5"/>
    <w:rsid w:val="00C836FD"/>
    <w:rsid w:val="00C838EC"/>
    <w:rsid w:val="00C84E17"/>
    <w:rsid w:val="00C86F41"/>
    <w:rsid w:val="00C87DD9"/>
    <w:rsid w:val="00C91A30"/>
    <w:rsid w:val="00C948FE"/>
    <w:rsid w:val="00C96036"/>
    <w:rsid w:val="00C9750A"/>
    <w:rsid w:val="00CA0B7A"/>
    <w:rsid w:val="00CA38F9"/>
    <w:rsid w:val="00CB26AC"/>
    <w:rsid w:val="00CB2DD3"/>
    <w:rsid w:val="00CB2FD3"/>
    <w:rsid w:val="00CB77E6"/>
    <w:rsid w:val="00CC31A2"/>
    <w:rsid w:val="00CC6717"/>
    <w:rsid w:val="00CD1047"/>
    <w:rsid w:val="00CD188A"/>
    <w:rsid w:val="00CD40E3"/>
    <w:rsid w:val="00CE29BC"/>
    <w:rsid w:val="00CE2A4C"/>
    <w:rsid w:val="00CE75B3"/>
    <w:rsid w:val="00CF0196"/>
    <w:rsid w:val="00CF2D5F"/>
    <w:rsid w:val="00CF70B4"/>
    <w:rsid w:val="00D05AE6"/>
    <w:rsid w:val="00D064CF"/>
    <w:rsid w:val="00D1083C"/>
    <w:rsid w:val="00D10B74"/>
    <w:rsid w:val="00D13336"/>
    <w:rsid w:val="00D150F6"/>
    <w:rsid w:val="00D203CF"/>
    <w:rsid w:val="00D26ADA"/>
    <w:rsid w:val="00D32487"/>
    <w:rsid w:val="00D40848"/>
    <w:rsid w:val="00D41CC7"/>
    <w:rsid w:val="00D42E6A"/>
    <w:rsid w:val="00D45C3C"/>
    <w:rsid w:val="00D540A8"/>
    <w:rsid w:val="00D5772B"/>
    <w:rsid w:val="00D61704"/>
    <w:rsid w:val="00D63E99"/>
    <w:rsid w:val="00D66474"/>
    <w:rsid w:val="00D702A4"/>
    <w:rsid w:val="00D72561"/>
    <w:rsid w:val="00D73B02"/>
    <w:rsid w:val="00D776FD"/>
    <w:rsid w:val="00D80F54"/>
    <w:rsid w:val="00D84A7B"/>
    <w:rsid w:val="00D85998"/>
    <w:rsid w:val="00D921EF"/>
    <w:rsid w:val="00D95C73"/>
    <w:rsid w:val="00DA0E4E"/>
    <w:rsid w:val="00DA334A"/>
    <w:rsid w:val="00DA35F0"/>
    <w:rsid w:val="00DA4C98"/>
    <w:rsid w:val="00DC14FA"/>
    <w:rsid w:val="00DC332B"/>
    <w:rsid w:val="00DC50A6"/>
    <w:rsid w:val="00DC5243"/>
    <w:rsid w:val="00DD7AC3"/>
    <w:rsid w:val="00DE22DA"/>
    <w:rsid w:val="00DE2CB8"/>
    <w:rsid w:val="00DE454C"/>
    <w:rsid w:val="00DE50D7"/>
    <w:rsid w:val="00DE5181"/>
    <w:rsid w:val="00DE57D6"/>
    <w:rsid w:val="00DE62EB"/>
    <w:rsid w:val="00DF3CC2"/>
    <w:rsid w:val="00DF634F"/>
    <w:rsid w:val="00DF675E"/>
    <w:rsid w:val="00DF717F"/>
    <w:rsid w:val="00E05E1D"/>
    <w:rsid w:val="00E0737C"/>
    <w:rsid w:val="00E1220B"/>
    <w:rsid w:val="00E1223A"/>
    <w:rsid w:val="00E16A6E"/>
    <w:rsid w:val="00E20A7F"/>
    <w:rsid w:val="00E23271"/>
    <w:rsid w:val="00E23D75"/>
    <w:rsid w:val="00E26FC3"/>
    <w:rsid w:val="00E35035"/>
    <w:rsid w:val="00E3697D"/>
    <w:rsid w:val="00E36ACF"/>
    <w:rsid w:val="00E3794D"/>
    <w:rsid w:val="00E4084A"/>
    <w:rsid w:val="00E42C29"/>
    <w:rsid w:val="00E42EE2"/>
    <w:rsid w:val="00E432E4"/>
    <w:rsid w:val="00E4354F"/>
    <w:rsid w:val="00E43621"/>
    <w:rsid w:val="00E465C1"/>
    <w:rsid w:val="00E513FF"/>
    <w:rsid w:val="00E521E9"/>
    <w:rsid w:val="00E54213"/>
    <w:rsid w:val="00E6039E"/>
    <w:rsid w:val="00E613D6"/>
    <w:rsid w:val="00E61E71"/>
    <w:rsid w:val="00E62985"/>
    <w:rsid w:val="00E62A4B"/>
    <w:rsid w:val="00E673BA"/>
    <w:rsid w:val="00E67D40"/>
    <w:rsid w:val="00E72404"/>
    <w:rsid w:val="00E73066"/>
    <w:rsid w:val="00E73302"/>
    <w:rsid w:val="00E7783C"/>
    <w:rsid w:val="00E83B07"/>
    <w:rsid w:val="00E8699A"/>
    <w:rsid w:val="00E86A26"/>
    <w:rsid w:val="00E936B0"/>
    <w:rsid w:val="00EA2081"/>
    <w:rsid w:val="00EA38F5"/>
    <w:rsid w:val="00EB017D"/>
    <w:rsid w:val="00EC1BA2"/>
    <w:rsid w:val="00EC22A5"/>
    <w:rsid w:val="00EC480A"/>
    <w:rsid w:val="00EC7CD8"/>
    <w:rsid w:val="00ED0875"/>
    <w:rsid w:val="00ED1D27"/>
    <w:rsid w:val="00ED3833"/>
    <w:rsid w:val="00EE53A2"/>
    <w:rsid w:val="00EF7E12"/>
    <w:rsid w:val="00F015FC"/>
    <w:rsid w:val="00F0659C"/>
    <w:rsid w:val="00F10D79"/>
    <w:rsid w:val="00F12A76"/>
    <w:rsid w:val="00F12ECC"/>
    <w:rsid w:val="00F15A09"/>
    <w:rsid w:val="00F16C9E"/>
    <w:rsid w:val="00F246DA"/>
    <w:rsid w:val="00F33180"/>
    <w:rsid w:val="00F333AE"/>
    <w:rsid w:val="00F335A0"/>
    <w:rsid w:val="00F33896"/>
    <w:rsid w:val="00F340AC"/>
    <w:rsid w:val="00F4120B"/>
    <w:rsid w:val="00F417B0"/>
    <w:rsid w:val="00F41D24"/>
    <w:rsid w:val="00F4499E"/>
    <w:rsid w:val="00F452DF"/>
    <w:rsid w:val="00F45301"/>
    <w:rsid w:val="00F461E7"/>
    <w:rsid w:val="00F52A00"/>
    <w:rsid w:val="00F55633"/>
    <w:rsid w:val="00F56F39"/>
    <w:rsid w:val="00F62256"/>
    <w:rsid w:val="00F633FB"/>
    <w:rsid w:val="00F670A4"/>
    <w:rsid w:val="00F702C6"/>
    <w:rsid w:val="00F71D5B"/>
    <w:rsid w:val="00F7469D"/>
    <w:rsid w:val="00F848D8"/>
    <w:rsid w:val="00F90E63"/>
    <w:rsid w:val="00F91E8C"/>
    <w:rsid w:val="00F94ABD"/>
    <w:rsid w:val="00FA4EA4"/>
    <w:rsid w:val="00FA5046"/>
    <w:rsid w:val="00FA6B72"/>
    <w:rsid w:val="00FB0FC2"/>
    <w:rsid w:val="00FB1379"/>
    <w:rsid w:val="00FB1CFC"/>
    <w:rsid w:val="00FB27D9"/>
    <w:rsid w:val="00FB5371"/>
    <w:rsid w:val="00FB7968"/>
    <w:rsid w:val="00FC1C1B"/>
    <w:rsid w:val="00FC228D"/>
    <w:rsid w:val="00FD3255"/>
    <w:rsid w:val="00FD5486"/>
    <w:rsid w:val="00FE0D9E"/>
    <w:rsid w:val="00FE288E"/>
    <w:rsid w:val="00FE483B"/>
    <w:rsid w:val="00FF12E7"/>
    <w:rsid w:val="00FF24B9"/>
    <w:rsid w:val="00FF50DC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2AABA"/>
  <w15:chartTrackingRefBased/>
  <w15:docId w15:val="{E2E34A11-E8E7-40D8-BEFA-1D2745F5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user3</cp:lastModifiedBy>
  <cp:revision>2</cp:revision>
  <dcterms:created xsi:type="dcterms:W3CDTF">2024-04-02T06:23:00Z</dcterms:created>
  <dcterms:modified xsi:type="dcterms:W3CDTF">2024-04-02T06:23:00Z</dcterms:modified>
</cp:coreProperties>
</file>